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975" w:rsidRDefault="00A93975">
      <w:bookmarkStart w:id="0" w:name="_GoBack"/>
      <w:bookmarkEnd w:id="0"/>
    </w:p>
    <w:tbl>
      <w:tblPr>
        <w:tblW w:w="8940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6"/>
        <w:gridCol w:w="24"/>
        <w:gridCol w:w="4590"/>
      </w:tblGrid>
      <w:tr w:rsidR="003928AB" w:rsidTr="001F0CF2">
        <w:trPr>
          <w:trHeight w:val="569"/>
        </w:trPr>
        <w:tc>
          <w:tcPr>
            <w:tcW w:w="8940" w:type="dxa"/>
            <w:gridSpan w:val="3"/>
            <w:shd w:val="clear" w:color="auto" w:fill="A6A6A6" w:themeFill="background1" w:themeFillShade="A6"/>
            <w:vAlign w:val="center"/>
          </w:tcPr>
          <w:p w:rsidR="00A93975" w:rsidRDefault="00A93975" w:rsidP="001F0CF2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93975" w:rsidRDefault="00A93975" w:rsidP="001F0CF2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975">
              <w:rPr>
                <w:rFonts w:ascii="Arial" w:hAnsi="Arial" w:cs="Arial"/>
                <w:b/>
                <w:noProof/>
                <w:sz w:val="24"/>
                <w:szCs w:val="24"/>
                <w:lang w:eastAsia="es-MX"/>
              </w:rPr>
              <w:drawing>
                <wp:inline distT="0" distB="0" distL="0" distR="0">
                  <wp:extent cx="1274458" cy="1255667"/>
                  <wp:effectExtent l="95250" t="95250" r="97155" b="97155"/>
                  <wp:docPr id="1" name="Imagen 1" descr="C:\Users\OEM\Desktop\IMG_20180518_083011_6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EM\Desktop\IMG_20180518_083011_6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8628" cy="126962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93975" w:rsidRPr="001F0CF2" w:rsidRDefault="003928AB" w:rsidP="00A93975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A.- ASPECTO</w:t>
            </w:r>
            <w:r w:rsidR="00DA011E" w:rsidRPr="001F0CF2">
              <w:rPr>
                <w:rFonts w:ascii="Arial" w:hAnsi="Arial" w:cs="Arial"/>
                <w:b/>
                <w:sz w:val="24"/>
                <w:szCs w:val="24"/>
              </w:rPr>
              <w:t xml:space="preserve"> GENERAL</w:t>
            </w:r>
          </w:p>
        </w:tc>
      </w:tr>
      <w:tr w:rsidR="003928AB" w:rsidTr="004931B6">
        <w:trPr>
          <w:trHeight w:val="697"/>
        </w:trPr>
        <w:tc>
          <w:tcPr>
            <w:tcW w:w="4326" w:type="dxa"/>
            <w:vAlign w:val="bottom"/>
          </w:tcPr>
          <w:p w:rsidR="003928AB" w:rsidRPr="001F0CF2" w:rsidRDefault="003928AB" w:rsidP="007E364D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NOMBRE</w:t>
            </w:r>
          </w:p>
        </w:tc>
        <w:tc>
          <w:tcPr>
            <w:tcW w:w="4614" w:type="dxa"/>
            <w:gridSpan w:val="2"/>
            <w:vAlign w:val="bottom"/>
          </w:tcPr>
          <w:p w:rsidR="003928AB" w:rsidRPr="00906652" w:rsidRDefault="003928AB" w:rsidP="007E364D">
            <w:pPr>
              <w:ind w:left="56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ZICO JESÚS MÉNDEZ CASTRO</w:t>
            </w:r>
          </w:p>
        </w:tc>
      </w:tr>
      <w:tr w:rsidR="003928AB" w:rsidTr="004931B6">
        <w:trPr>
          <w:trHeight w:val="500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FECHA DE NACIMIENTO</w:t>
            </w:r>
          </w:p>
        </w:tc>
        <w:tc>
          <w:tcPr>
            <w:tcW w:w="4614" w:type="dxa"/>
            <w:gridSpan w:val="2"/>
            <w:vAlign w:val="bottom"/>
          </w:tcPr>
          <w:p w:rsidR="003928AB" w:rsidRDefault="003928AB" w:rsidP="007E36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DE ABRIL DE 1981, MOCORITO,</w:t>
            </w:r>
          </w:p>
        </w:tc>
      </w:tr>
      <w:tr w:rsidR="003928AB" w:rsidTr="004931B6">
        <w:trPr>
          <w:trHeight w:val="890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DOMICILIO PARTICULAR</w:t>
            </w: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3928AB" w:rsidRDefault="00081E71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PRADERAS DEL EVORA 550</w:t>
            </w:r>
          </w:p>
          <w:p w:rsidR="00081E71" w:rsidRDefault="00081E71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FRACC VALLE BONITO 81475</w:t>
            </w:r>
          </w:p>
          <w:p w:rsidR="00081E71" w:rsidRDefault="00081E71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SALVADOR ALVARADO, SIN.</w:t>
            </w:r>
          </w:p>
        </w:tc>
      </w:tr>
      <w:tr w:rsidR="003928AB" w:rsidTr="004931B6">
        <w:trPr>
          <w:trHeight w:val="37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ESTADO CIVIL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CASADO</w:t>
            </w:r>
          </w:p>
        </w:tc>
      </w:tr>
      <w:tr w:rsidR="003928AB" w:rsidTr="004931B6">
        <w:trPr>
          <w:trHeight w:val="40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CURP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76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MECZ810425HSLNSC08</w:t>
            </w:r>
          </w:p>
        </w:tc>
      </w:tr>
      <w:tr w:rsidR="003928AB" w:rsidTr="004931B6">
        <w:trPr>
          <w:trHeight w:val="453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RFC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MECZ810425SH9</w:t>
            </w:r>
          </w:p>
        </w:tc>
      </w:tr>
      <w:tr w:rsidR="003928AB" w:rsidTr="004931B6">
        <w:trPr>
          <w:trHeight w:val="40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No. DE CARTILLA MILITAR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4177397</w:t>
            </w:r>
          </w:p>
        </w:tc>
      </w:tr>
      <w:tr w:rsidR="007E364D" w:rsidTr="004931B6">
        <w:trPr>
          <w:trHeight w:val="407"/>
        </w:trPr>
        <w:tc>
          <w:tcPr>
            <w:tcW w:w="4326" w:type="dxa"/>
            <w:vAlign w:val="center"/>
          </w:tcPr>
          <w:p w:rsidR="007E364D" w:rsidRPr="001F0CF2" w:rsidRDefault="007E364D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No. DE CELULAR</w:t>
            </w:r>
          </w:p>
        </w:tc>
        <w:tc>
          <w:tcPr>
            <w:tcW w:w="4614" w:type="dxa"/>
            <w:gridSpan w:val="2"/>
            <w:vAlign w:val="center"/>
          </w:tcPr>
          <w:p w:rsidR="007E364D" w:rsidRDefault="007E364D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6731357757</w:t>
            </w:r>
          </w:p>
        </w:tc>
      </w:tr>
      <w:tr w:rsidR="003928AB" w:rsidTr="004931B6">
        <w:trPr>
          <w:trHeight w:val="599"/>
        </w:trPr>
        <w:tc>
          <w:tcPr>
            <w:tcW w:w="8940" w:type="dxa"/>
            <w:gridSpan w:val="3"/>
            <w:shd w:val="clear" w:color="auto" w:fill="A6A6A6" w:themeFill="background1" w:themeFillShade="A6"/>
            <w:vAlign w:val="center"/>
          </w:tcPr>
          <w:p w:rsidR="003928AB" w:rsidRPr="001F0CF2" w:rsidRDefault="00DA011E" w:rsidP="007E364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B.- ASPECTO ACADÉMICO</w:t>
            </w:r>
          </w:p>
        </w:tc>
      </w:tr>
      <w:tr w:rsidR="003928AB" w:rsidTr="004931B6">
        <w:trPr>
          <w:trHeight w:val="634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EDUCACIÓN PRIMARIA</w:t>
            </w:r>
          </w:p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ESCUELA PRIMARIA “LIC. BENITO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JUÁREZ”  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1987 – 1992).</w:t>
            </w:r>
          </w:p>
        </w:tc>
      </w:tr>
      <w:tr w:rsidR="003928AB" w:rsidTr="004931B6">
        <w:trPr>
          <w:trHeight w:val="1200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24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1805B5" w:rsidP="007E364D">
            <w:pPr>
              <w:spacing w:after="0" w:line="24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3928AB" w:rsidRPr="001F0CF2">
              <w:rPr>
                <w:rFonts w:ascii="Arial" w:hAnsi="Arial" w:cs="Arial"/>
                <w:b/>
                <w:sz w:val="24"/>
                <w:szCs w:val="24"/>
              </w:rPr>
              <w:t>DUCACIÓN SECUNDARIA</w:t>
            </w:r>
          </w:p>
          <w:p w:rsidR="003928AB" w:rsidRPr="001F0CF2" w:rsidRDefault="003928AB" w:rsidP="007E364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ESCUELA SECUNDARIA “GENERAL</w:t>
            </w:r>
          </w:p>
          <w:p w:rsidR="003928AB" w:rsidRDefault="003928A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1805B5">
              <w:rPr>
                <w:rFonts w:ascii="Arial" w:hAnsi="Arial" w:cs="Arial"/>
                <w:sz w:val="24"/>
                <w:szCs w:val="24"/>
              </w:rPr>
              <w:t>USTAQUIO BUELNA” (1992 – 1997).</w:t>
            </w:r>
          </w:p>
        </w:tc>
      </w:tr>
      <w:tr w:rsidR="003928AB" w:rsidTr="004931B6">
        <w:trPr>
          <w:trHeight w:val="37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EDUCACIÓN MEDIA SUPERIOR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CBTIS No. 45 (1997 – 2000).</w:t>
            </w:r>
          </w:p>
        </w:tc>
      </w:tr>
      <w:tr w:rsidR="003928AB" w:rsidTr="004931B6">
        <w:trPr>
          <w:trHeight w:val="936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lastRenderedPageBreak/>
              <w:t>EDUCACIÓN PROFESIONAL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ESCUELA DE ADMINISTRACIÓN AGROPECUARIA Y DESARROLLO RURAL (2000 – 2005).</w:t>
            </w:r>
          </w:p>
        </w:tc>
      </w:tr>
      <w:tr w:rsidR="001805B5" w:rsidTr="004931B6">
        <w:trPr>
          <w:trHeight w:val="936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SERVICIO SOCIAL</w:t>
            </w:r>
          </w:p>
        </w:tc>
        <w:tc>
          <w:tcPr>
            <w:tcW w:w="4614" w:type="dxa"/>
            <w:gridSpan w:val="2"/>
            <w:vAlign w:val="center"/>
          </w:tcPr>
          <w:p w:rsidR="001805B5" w:rsidRDefault="001805B5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H. AYUNTAMIENTO DE MOCORITO, SINALOA EN EL PROGRAMA “JÓVENES Y EQUIDAD”.</w:t>
            </w:r>
          </w:p>
        </w:tc>
      </w:tr>
      <w:tr w:rsidR="001805B5" w:rsidTr="004931B6">
        <w:trPr>
          <w:trHeight w:val="936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CARRERA PROFESIONAL</w:t>
            </w:r>
          </w:p>
        </w:tc>
        <w:tc>
          <w:tcPr>
            <w:tcW w:w="4614" w:type="dxa"/>
            <w:gridSpan w:val="2"/>
            <w:vAlign w:val="center"/>
          </w:tcPr>
          <w:p w:rsidR="001805B5" w:rsidRDefault="001805B5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LIC. EN SISTEMAS AUTOMATIZADOS PARA LA ADMINISTRACIÓN.</w:t>
            </w:r>
          </w:p>
        </w:tc>
      </w:tr>
      <w:tr w:rsidR="001805B5" w:rsidTr="004931B6">
        <w:trPr>
          <w:trHeight w:val="936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CURSOS RECIBIDOS</w:t>
            </w:r>
          </w:p>
        </w:tc>
        <w:tc>
          <w:tcPr>
            <w:tcW w:w="4614" w:type="dxa"/>
            <w:gridSpan w:val="2"/>
            <w:vAlign w:val="center"/>
          </w:tcPr>
          <w:p w:rsidR="001805B5" w:rsidRDefault="001805B5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CURSO – TALLER “FORMACIÓN, CAPACITACIÓN Y ACTUALIZACIÓN DE ASESORES EN LA CULTURA PROACTIVA. (AGOSTO DEL 2014 – DICIEMBRE DEL 2014).</w:t>
            </w:r>
          </w:p>
        </w:tc>
      </w:tr>
      <w:tr w:rsidR="00DA011E" w:rsidTr="004931B6">
        <w:trPr>
          <w:trHeight w:val="936"/>
        </w:trPr>
        <w:tc>
          <w:tcPr>
            <w:tcW w:w="4326" w:type="dxa"/>
            <w:vMerge w:val="restart"/>
            <w:vAlign w:val="center"/>
          </w:tcPr>
          <w:p w:rsidR="00DA011E" w:rsidRPr="001F0CF2" w:rsidRDefault="00DA011E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POSGRADO</w:t>
            </w:r>
          </w:p>
        </w:tc>
        <w:tc>
          <w:tcPr>
            <w:tcW w:w="4614" w:type="dxa"/>
            <w:gridSpan w:val="2"/>
            <w:vAlign w:val="center"/>
          </w:tcPr>
          <w:p w:rsidR="00DA011E" w:rsidRDefault="00DA011E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ESPECIALIDAD EN COMPETENCIAS DOCENTES P</w:t>
            </w:r>
            <w:r w:rsidR="00B8165D">
              <w:rPr>
                <w:rFonts w:ascii="Arial" w:hAnsi="Arial" w:cs="Arial"/>
                <w:sz w:val="24"/>
                <w:szCs w:val="24"/>
              </w:rPr>
              <w:t>ARA LA EDUCACIÓN MEDIA SUPERIOR (UPN).</w:t>
            </w:r>
          </w:p>
        </w:tc>
      </w:tr>
      <w:tr w:rsidR="00DA011E" w:rsidTr="004931B6">
        <w:trPr>
          <w:trHeight w:val="936"/>
        </w:trPr>
        <w:tc>
          <w:tcPr>
            <w:tcW w:w="4326" w:type="dxa"/>
            <w:vMerge/>
            <w:vAlign w:val="center"/>
          </w:tcPr>
          <w:p w:rsidR="00DA011E" w:rsidRDefault="00DA011E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DA011E" w:rsidRDefault="00DA011E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MAESTRIA EN EDUCACIÓN ADMINISTRATIVA</w:t>
            </w:r>
            <w:r w:rsidR="00B8165D">
              <w:rPr>
                <w:rFonts w:ascii="Arial" w:hAnsi="Arial" w:cs="Arial"/>
                <w:sz w:val="24"/>
                <w:szCs w:val="24"/>
              </w:rPr>
              <w:t xml:space="preserve"> (IPPSON)</w:t>
            </w:r>
            <w:r w:rsidR="00D23337">
              <w:rPr>
                <w:rFonts w:ascii="Arial" w:hAnsi="Arial" w:cs="Arial"/>
                <w:sz w:val="24"/>
                <w:szCs w:val="24"/>
              </w:rPr>
              <w:t xml:space="preserve"> (TRUNCA)</w:t>
            </w:r>
          </w:p>
        </w:tc>
      </w:tr>
      <w:tr w:rsidR="00DA011E" w:rsidTr="004931B6">
        <w:trPr>
          <w:trHeight w:val="649"/>
        </w:trPr>
        <w:tc>
          <w:tcPr>
            <w:tcW w:w="8940" w:type="dxa"/>
            <w:gridSpan w:val="3"/>
            <w:shd w:val="clear" w:color="auto" w:fill="A6A6A6" w:themeFill="background1" w:themeFillShade="A6"/>
            <w:vAlign w:val="center"/>
          </w:tcPr>
          <w:p w:rsidR="00DA011E" w:rsidRPr="001F0CF2" w:rsidRDefault="00DA011E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C.- ASPECTO LABORAL</w:t>
            </w:r>
          </w:p>
        </w:tc>
      </w:tr>
      <w:tr w:rsidR="003A1BFB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3A1BFB" w:rsidRPr="001F0CF2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SEGURIDAD PÚBLICA</w:t>
            </w:r>
          </w:p>
        </w:tc>
        <w:tc>
          <w:tcPr>
            <w:tcW w:w="4590" w:type="dxa"/>
            <w:vAlign w:val="center"/>
          </w:tcPr>
          <w:p w:rsidR="003A1BFB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AGENTE DE MONITOREO DE CAMARAS DE SEGURIDAD EN LA CIUDAD DE TIJUANA, BAJA CALIFORNIA EN EL CENTRO DE CONTROL Y MANDO DE LA POLICÍA MUNICIPAL (2006). TEL 6642315061</w:t>
            </w:r>
          </w:p>
        </w:tc>
      </w:tr>
      <w:tr w:rsidR="003A1BFB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3A1BFB" w:rsidRPr="001F0CF2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INEGI</w:t>
            </w:r>
          </w:p>
        </w:tc>
        <w:tc>
          <w:tcPr>
            <w:tcW w:w="4590" w:type="dxa"/>
            <w:vAlign w:val="center"/>
          </w:tcPr>
          <w:p w:rsidR="003A1BFB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TECNICO INFORMÁTICO MUNICIPAL EN LA ETAPA </w:t>
            </w:r>
            <w:r w:rsidR="00537FC6">
              <w:rPr>
                <w:rFonts w:ascii="Arial" w:hAnsi="Arial" w:cs="Arial"/>
                <w:sz w:val="24"/>
                <w:szCs w:val="24"/>
              </w:rPr>
              <w:t>DEL CENSO AGROPECUARIO 2007</w:t>
            </w:r>
            <w:r w:rsidR="00516DAC">
              <w:rPr>
                <w:rFonts w:ascii="Arial" w:hAnsi="Arial" w:cs="Arial"/>
                <w:sz w:val="24"/>
                <w:szCs w:val="24"/>
              </w:rPr>
              <w:t>. TEL 018001114634 EN CULIACAN, SINALOA.</w:t>
            </w:r>
          </w:p>
        </w:tc>
      </w:tr>
      <w:tr w:rsidR="00516DAC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516DAC" w:rsidRPr="001F0CF2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IFE</w:t>
            </w:r>
          </w:p>
        </w:tc>
        <w:tc>
          <w:tcPr>
            <w:tcW w:w="4590" w:type="dxa"/>
            <w:vAlign w:val="center"/>
          </w:tcPr>
          <w:p w:rsidR="00516DAC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AUXILIAR INFORMÁTICO EN EL INSTITUTO FEDERAL ELECTORAL EN EL DISTRITO 03 DEL IFE. (2008).</w:t>
            </w:r>
          </w:p>
        </w:tc>
      </w:tr>
      <w:tr w:rsidR="00516DAC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516DAC" w:rsidRPr="001F0CF2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lastRenderedPageBreak/>
              <w:t>SAGARPA</w:t>
            </w:r>
          </w:p>
        </w:tc>
        <w:tc>
          <w:tcPr>
            <w:tcW w:w="4590" w:type="dxa"/>
            <w:vAlign w:val="center"/>
          </w:tcPr>
          <w:p w:rsidR="00516DAC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RECEPTOR DE VENTANILLA EN EL PROGRAMA ACTIVOS PRODUCTIVOS DEL ESTADO DE SINALOA. (2009)</w:t>
            </w:r>
          </w:p>
        </w:tc>
      </w:tr>
      <w:tr w:rsidR="004C4891" w:rsidTr="004931B6">
        <w:trPr>
          <w:trHeight w:val="1170"/>
        </w:trPr>
        <w:tc>
          <w:tcPr>
            <w:tcW w:w="4350" w:type="dxa"/>
            <w:gridSpan w:val="2"/>
            <w:vMerge w:val="restart"/>
            <w:vAlign w:val="center"/>
          </w:tcPr>
          <w:p w:rsidR="004C4891" w:rsidRPr="001F0CF2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COBAES</w:t>
            </w:r>
          </w:p>
        </w:tc>
        <w:tc>
          <w:tcPr>
            <w:tcW w:w="4590" w:type="dxa"/>
            <w:vAlign w:val="center"/>
          </w:tcPr>
          <w:p w:rsidR="004C4891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EN EL COBAES 101 EMSAD 26, EN LA COMUNIDAD DE SANTA</w:t>
            </w:r>
            <w:r w:rsidR="00A939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ROSALÍA, MOCORITO, SINALOA.</w:t>
            </w:r>
          </w:p>
        </w:tc>
      </w:tr>
      <w:tr w:rsidR="004C4891" w:rsidTr="004931B6">
        <w:trPr>
          <w:trHeight w:val="1575"/>
        </w:trPr>
        <w:tc>
          <w:tcPr>
            <w:tcW w:w="4350" w:type="dxa"/>
            <w:gridSpan w:val="2"/>
            <w:vMerge/>
            <w:vAlign w:val="center"/>
          </w:tcPr>
          <w:p w:rsidR="004C4891" w:rsidRPr="001F0CF2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90" w:type="dxa"/>
            <w:vAlign w:val="center"/>
          </w:tcPr>
          <w:p w:rsidR="004C4891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PROFESOR ASOCIADO ¾ T EN EL COBAES 83 EMSAD 13, EN LA COMUNIDAD DE EL VALLE DE LEYVA SOLANO, MOCORITO, SINALOA</w:t>
            </w:r>
            <w:r w:rsidR="00D2333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931B6" w:rsidTr="004931B6">
        <w:trPr>
          <w:trHeight w:val="1575"/>
        </w:trPr>
        <w:tc>
          <w:tcPr>
            <w:tcW w:w="4350" w:type="dxa"/>
            <w:gridSpan w:val="2"/>
            <w:vAlign w:val="center"/>
          </w:tcPr>
          <w:p w:rsidR="004931B6" w:rsidRPr="001F0CF2" w:rsidRDefault="004931B6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IEES - PREP</w:t>
            </w:r>
          </w:p>
        </w:tc>
        <w:tc>
          <w:tcPr>
            <w:tcW w:w="4590" w:type="dxa"/>
            <w:vAlign w:val="center"/>
          </w:tcPr>
          <w:p w:rsidR="004931B6" w:rsidRDefault="002E3708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COORDINADOR</w:t>
            </w:r>
            <w:r w:rsidR="004931B6" w:rsidRPr="004931B6">
              <w:rPr>
                <w:rFonts w:ascii="Arial" w:hAnsi="Arial" w:cs="Arial"/>
                <w:sz w:val="24"/>
                <w:szCs w:val="24"/>
              </w:rPr>
              <w:t xml:space="preserve"> DEL PREP EN LAS ELECCIONES DE JUNIO DE 2018</w:t>
            </w:r>
            <w:r>
              <w:rPr>
                <w:rFonts w:ascii="Arial" w:hAnsi="Arial" w:cs="Arial"/>
                <w:sz w:val="24"/>
                <w:szCs w:val="24"/>
              </w:rPr>
              <w:t xml:space="preserve"> – MOCORITO, SINALOA</w:t>
            </w:r>
            <w:r w:rsidR="004931B6" w:rsidRPr="004931B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23337" w:rsidTr="004931B6">
        <w:trPr>
          <w:trHeight w:val="1575"/>
        </w:trPr>
        <w:tc>
          <w:tcPr>
            <w:tcW w:w="4350" w:type="dxa"/>
            <w:gridSpan w:val="2"/>
            <w:vAlign w:val="center"/>
          </w:tcPr>
          <w:p w:rsidR="00D23337" w:rsidRPr="001F0CF2" w:rsidRDefault="00D23337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JUNTA MUNICIPAL DE AGUA POTABLE Y ALCANTARILLADO DE MOCORITO</w:t>
            </w:r>
          </w:p>
        </w:tc>
        <w:tc>
          <w:tcPr>
            <w:tcW w:w="4590" w:type="dxa"/>
            <w:vAlign w:val="center"/>
          </w:tcPr>
          <w:p w:rsidR="00D23337" w:rsidRPr="00D23337" w:rsidRDefault="00D23337" w:rsidP="007E36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3337">
              <w:rPr>
                <w:rFonts w:ascii="Arial" w:hAnsi="Arial" w:cs="Arial"/>
                <w:bCs/>
                <w:sz w:val="24"/>
                <w:szCs w:val="24"/>
              </w:rPr>
              <w:t>TITULAR DE LA UNIDAD DE TRANSPARENCIA DE JMAPAM (ACTUALMENTE)</w:t>
            </w:r>
          </w:p>
        </w:tc>
      </w:tr>
    </w:tbl>
    <w:p w:rsidR="00906652" w:rsidRDefault="00906652" w:rsidP="007E364D">
      <w:pPr>
        <w:spacing w:after="0" w:line="360" w:lineRule="auto"/>
        <w:ind w:left="3540" w:hanging="3540"/>
        <w:jc w:val="center"/>
      </w:pPr>
    </w:p>
    <w:sectPr w:rsidR="00906652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26B" w:rsidRDefault="00D4326B" w:rsidP="00906652">
      <w:pPr>
        <w:spacing w:after="0" w:line="240" w:lineRule="auto"/>
      </w:pPr>
      <w:r>
        <w:separator/>
      </w:r>
    </w:p>
  </w:endnote>
  <w:endnote w:type="continuationSeparator" w:id="0">
    <w:p w:rsidR="00D4326B" w:rsidRDefault="00D4326B" w:rsidP="00906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26B" w:rsidRDefault="00D4326B" w:rsidP="00906652">
      <w:pPr>
        <w:spacing w:after="0" w:line="240" w:lineRule="auto"/>
      </w:pPr>
      <w:r>
        <w:separator/>
      </w:r>
    </w:p>
  </w:footnote>
  <w:footnote w:type="continuationSeparator" w:id="0">
    <w:p w:rsidR="00D4326B" w:rsidRDefault="00D4326B" w:rsidP="00906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687" w:rsidRDefault="00A75687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7A1F306F" wp14:editId="1991FD2D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371080" cy="530225"/>
              <wp:effectExtent l="38100" t="19050" r="64770" b="79375"/>
              <wp:wrapNone/>
              <wp:docPr id="225" name="Grupo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71080" cy="530225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Título"/>
                              <w:id w:val="538682326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A75687" w:rsidRDefault="00A75687" w:rsidP="00B8165D">
                                <w:pPr>
                                  <w:pStyle w:val="Encabezado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CURRICULUM VITAE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alias w:val="Año"/>
                              <w:id w:val="78709920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1-12-01T00:00:00Z">
                                <w:dateFormat w:val="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A75687" w:rsidRDefault="002D3AD4">
                                <w:pPr>
                                  <w:pStyle w:val="Encabezado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6"/>
                                    <w:szCs w:val="36"/>
                                    <w:lang w:val="es-ES"/>
                                  </w:rPr>
                                  <w:t>2021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1F306F" id="Grupo 196" o:spid="_x0000_s1026" style="position:absolute;margin-left:0;margin-top:0;width:580.4pt;height:41.75pt;z-index:251659264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" o:allowincell="f">
              <v:rect id="Rectangle 197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sdt>
                      <w:sdtPr>
                        <w:rPr>
                          <w:color w:val="FFFFFF" w:themeColor="background1"/>
                          <w:sz w:val="28"/>
                          <w:szCs w:val="28"/>
                        </w:rPr>
                        <w:alias w:val="Título"/>
                        <w:id w:val="538682326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:rsidR="00A75687" w:rsidRDefault="00A75687" w:rsidP="00B8165D">
                          <w:pPr>
                            <w:pStyle w:val="Encabezado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CURRICULUM VITAE</w:t>
                          </w:r>
                        </w:p>
                      </w:sdtContent>
                    </w:sdt>
                  </w:txbxContent>
                </v:textbox>
              </v:rect>
              <v:rect id="Rectangle 198" o:spid="_x0000_s1028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sdt>
                      <w:sdtPr>
                        <w:rPr>
                          <w:color w:val="FFFFFF" w:themeColor="background1"/>
                          <w:sz w:val="36"/>
                          <w:szCs w:val="36"/>
                        </w:rPr>
                        <w:alias w:val="Año"/>
                        <w:id w:val="78709920"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21-12-01T00:00:00Z">
                          <w:dateFormat w:val="yyyy"/>
                          <w:lid w:val="es-E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A75687" w:rsidRDefault="002D3AD4">
                          <w:pPr>
                            <w:pStyle w:val="Encabezado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FFFFFF" w:themeColor="background1"/>
                              <w:sz w:val="36"/>
                              <w:szCs w:val="36"/>
                              <w:lang w:val="es-ES"/>
                            </w:rPr>
                            <w:t>2021</w:t>
                          </w:r>
                        </w:p>
                      </w:sdtContent>
                    </w:sdt>
                  </w:txbxContent>
                </v:textbox>
              </v:rect>
              <v:rect id="Rectangle 199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" filled="f" strokeweight="1pt"/>
              <w10:wrap anchorx="page" anchory="margin"/>
            </v:group>
          </w:pict>
        </mc:Fallback>
      </mc:AlternateContent>
    </w:r>
  </w:p>
  <w:p w:rsidR="00A75687" w:rsidRDefault="00A756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240FC"/>
    <w:multiLevelType w:val="hybridMultilevel"/>
    <w:tmpl w:val="9D066DB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37B96"/>
    <w:multiLevelType w:val="hybridMultilevel"/>
    <w:tmpl w:val="1246773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95522"/>
    <w:multiLevelType w:val="hybridMultilevel"/>
    <w:tmpl w:val="1F0A208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C0912"/>
    <w:multiLevelType w:val="hybridMultilevel"/>
    <w:tmpl w:val="DB0262B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652"/>
    <w:rsid w:val="00026AD4"/>
    <w:rsid w:val="00081E71"/>
    <w:rsid w:val="00143862"/>
    <w:rsid w:val="001805B5"/>
    <w:rsid w:val="001E5C4D"/>
    <w:rsid w:val="001F0CF2"/>
    <w:rsid w:val="002D3AD4"/>
    <w:rsid w:val="002E3708"/>
    <w:rsid w:val="00316199"/>
    <w:rsid w:val="003928AB"/>
    <w:rsid w:val="003A1BFB"/>
    <w:rsid w:val="004931B6"/>
    <w:rsid w:val="004C4891"/>
    <w:rsid w:val="00516DAC"/>
    <w:rsid w:val="00537FC6"/>
    <w:rsid w:val="00626584"/>
    <w:rsid w:val="00643DE5"/>
    <w:rsid w:val="006E4F7E"/>
    <w:rsid w:val="007E364D"/>
    <w:rsid w:val="00866FE2"/>
    <w:rsid w:val="00906652"/>
    <w:rsid w:val="00923A62"/>
    <w:rsid w:val="00A75687"/>
    <w:rsid w:val="00A93975"/>
    <w:rsid w:val="00B8165D"/>
    <w:rsid w:val="00D23337"/>
    <w:rsid w:val="00D4326B"/>
    <w:rsid w:val="00DA011E"/>
    <w:rsid w:val="00DC1872"/>
    <w:rsid w:val="00EE218D"/>
    <w:rsid w:val="00F6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111B25D-E58A-4CB5-9994-DEBD1681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66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06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6652"/>
  </w:style>
  <w:style w:type="paragraph" w:styleId="Piedepgina">
    <w:name w:val="footer"/>
    <w:basedOn w:val="Normal"/>
    <w:link w:val="PiedepginaCar"/>
    <w:uiPriority w:val="99"/>
    <w:unhideWhenUsed/>
    <w:rsid w:val="00906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6652"/>
  </w:style>
  <w:style w:type="paragraph" w:styleId="Textodeglobo">
    <w:name w:val="Balloon Text"/>
    <w:basedOn w:val="Normal"/>
    <w:link w:val="TextodegloboCar"/>
    <w:uiPriority w:val="99"/>
    <w:semiHidden/>
    <w:unhideWhenUsed/>
    <w:rsid w:val="0090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6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2021-12-01T00:00:00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66F78B-4A70-4FC7-8566-C3CD302C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OEM</dc:creator>
  <cp:lastModifiedBy>ZICO</cp:lastModifiedBy>
  <cp:revision>2</cp:revision>
  <dcterms:created xsi:type="dcterms:W3CDTF">2021-12-02T00:55:00Z</dcterms:created>
  <dcterms:modified xsi:type="dcterms:W3CDTF">2021-12-02T00:55:00Z</dcterms:modified>
</cp:coreProperties>
</file>